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03C">
        <w:rPr>
          <w:rFonts w:ascii="Times New Roman" w:hAnsi="Times New Roman" w:cs="Times New Roman"/>
          <w:sz w:val="28"/>
          <w:szCs w:val="28"/>
        </w:rPr>
        <w:tab/>
        <w:t>ПЕРЕЧЕНЬ</w:t>
      </w:r>
    </w:p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03C">
        <w:rPr>
          <w:rFonts w:ascii="Times New Roman" w:hAnsi="Times New Roman" w:cs="Times New Roman"/>
          <w:sz w:val="28"/>
          <w:szCs w:val="28"/>
          <w:lang w:val="tt-RU"/>
        </w:rPr>
        <w:t xml:space="preserve">нормативных  правовых  актов  </w:t>
      </w:r>
      <w:proofErr w:type="spellStart"/>
      <w:r w:rsidRPr="0043703C">
        <w:rPr>
          <w:rFonts w:ascii="Times New Roman" w:hAnsi="Times New Roman" w:cs="Times New Roman"/>
          <w:sz w:val="28"/>
          <w:szCs w:val="28"/>
        </w:rPr>
        <w:t>Нижнемактаминского</w:t>
      </w:r>
      <w:proofErr w:type="spellEnd"/>
      <w:r w:rsidRPr="0043703C">
        <w:rPr>
          <w:rFonts w:ascii="Times New Roman" w:hAnsi="Times New Roman" w:cs="Times New Roman"/>
          <w:sz w:val="28"/>
          <w:szCs w:val="28"/>
        </w:rPr>
        <w:t xml:space="preserve"> поселкового Совета </w:t>
      </w:r>
    </w:p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703C">
        <w:rPr>
          <w:rFonts w:ascii="Times New Roman" w:hAnsi="Times New Roman" w:cs="Times New Roman"/>
          <w:sz w:val="28"/>
          <w:szCs w:val="28"/>
        </w:rPr>
        <w:t>Альметьевского</w:t>
      </w:r>
      <w:proofErr w:type="spellEnd"/>
      <w:r w:rsidRPr="004370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9332B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0853D5">
        <w:rPr>
          <w:rFonts w:ascii="Times New Roman" w:hAnsi="Times New Roman" w:cs="Times New Roman"/>
          <w:sz w:val="28"/>
          <w:szCs w:val="28"/>
        </w:rPr>
        <w:t>4</w:t>
      </w:r>
      <w:r w:rsidRPr="0043703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820"/>
        <w:gridCol w:w="2693"/>
      </w:tblGrid>
      <w:tr w:rsidR="00F9332B" w:rsidRPr="0043703C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3703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3703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 xml:space="preserve">Дата  </w:t>
            </w:r>
          </w:p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>правового акта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26197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7" w:rsidRPr="00526197" w:rsidRDefault="00526197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E47CD9" w:rsidRDefault="00E47CD9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E47CD9" w:rsidRDefault="00E47CD9" w:rsidP="0052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9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E47CD9" w:rsidRDefault="00E47CD9" w:rsidP="00982AAB">
            <w:pPr>
              <w:widowControl w:val="0"/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E47CD9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E47CD9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от 14 декабря 2023 года № 101 «О бюджете </w:t>
            </w:r>
            <w:proofErr w:type="spellStart"/>
            <w:r w:rsidRPr="00E47CD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47CD9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  </w:t>
            </w:r>
            <w:proofErr w:type="spellStart"/>
            <w:r w:rsidRPr="00E47CD9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47C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на 2024 год и на плановый период 2025 и 2026 годов»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CD9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D9" w:rsidRPr="00526197" w:rsidRDefault="00E47CD9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D9" w:rsidRPr="00E47CD9" w:rsidRDefault="00E47CD9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D9" w:rsidRPr="00E47CD9" w:rsidRDefault="00E47CD9" w:rsidP="0052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9"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D9" w:rsidRPr="00E47CD9" w:rsidRDefault="00E47CD9" w:rsidP="00982AAB">
            <w:pPr>
              <w:widowControl w:val="0"/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 внесении изменений в Устав поселка городского типа Нижняя Мактама </w:t>
            </w:r>
            <w:proofErr w:type="spellStart"/>
            <w:r w:rsidRPr="00E4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Альметьевского</w:t>
            </w:r>
            <w:proofErr w:type="spellEnd"/>
            <w:r w:rsidRPr="00E4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D9" w:rsidRPr="00526197" w:rsidRDefault="00E47CD9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CD9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D9" w:rsidRPr="00526197" w:rsidRDefault="00E47CD9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D9" w:rsidRPr="00E47CD9" w:rsidRDefault="00E47CD9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9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D9" w:rsidRPr="00E47CD9" w:rsidRDefault="00E47CD9" w:rsidP="0052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9"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D9" w:rsidRPr="00E47CD9" w:rsidRDefault="00E47CD9" w:rsidP="00982AAB">
            <w:pPr>
              <w:widowControl w:val="0"/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  <w:t>О внесении изменений в решение Нижнемактаминского поселкового Совета Альметьевского муниципального района Республики Татарстан от 28 октября 2021 года №37 «О Положении о муниципальной службе в муниципальном образовании “п.г.т. Нижняя Мактама” Альметьевского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D9" w:rsidRPr="00526197" w:rsidRDefault="00E47CD9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CD9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D9" w:rsidRPr="00526197" w:rsidRDefault="00E47CD9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D9" w:rsidRPr="00E47CD9" w:rsidRDefault="00E47CD9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D9" w:rsidRPr="00E47CD9" w:rsidRDefault="00E47CD9" w:rsidP="0052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9"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D9" w:rsidRPr="00E47CD9" w:rsidRDefault="00E47CD9" w:rsidP="00E47CD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E47CD9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E47CD9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</w:t>
            </w:r>
            <w:proofErr w:type="spellStart"/>
            <w:r w:rsidRPr="00E47CD9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47C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     от 28 октября 2021 года №38 «Об утверждении Положения о бюджетном процессе в муниципальном образовании «</w:t>
            </w:r>
            <w:proofErr w:type="spellStart"/>
            <w:r w:rsidRPr="00E47CD9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E47CD9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</w:t>
            </w:r>
            <w:proofErr w:type="spellStart"/>
            <w:r w:rsidRPr="00E47CD9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47C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</w:t>
            </w:r>
            <w:r w:rsidRPr="00E4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Татарстан»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D9" w:rsidRPr="00526197" w:rsidRDefault="00E47CD9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782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82" w:rsidRDefault="00AC7782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82" w:rsidRPr="00E47CD9" w:rsidRDefault="00AC7782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82" w:rsidRPr="00E47CD9" w:rsidRDefault="00AC7782" w:rsidP="0052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82" w:rsidRPr="00381A75" w:rsidRDefault="00AC7782" w:rsidP="00E47CD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A75">
              <w:rPr>
                <w:rFonts w:ascii="Times New Roman" w:hAnsi="Times New Roman" w:cs="Times New Roman"/>
                <w:sz w:val="28"/>
                <w:szCs w:val="28"/>
              </w:rPr>
              <w:t xml:space="preserve">Отчет об исполнении бюджета             </w:t>
            </w:r>
            <w:proofErr w:type="spellStart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 </w:t>
            </w:r>
            <w:proofErr w:type="spellStart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82" w:rsidRPr="00526197" w:rsidRDefault="00AC7782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782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82" w:rsidRDefault="00AC7782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82" w:rsidRDefault="00AC7782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82" w:rsidRDefault="00AC7782" w:rsidP="0052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82" w:rsidRPr="00381A75" w:rsidRDefault="00AC7782" w:rsidP="00E47CD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A7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от 14 декабря 2023 года № 101 «О бюджете </w:t>
            </w:r>
            <w:proofErr w:type="spellStart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 поселения </w:t>
            </w:r>
            <w:proofErr w:type="spellStart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на 2024 год и на плановый период 2025 и 2026 годов»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82" w:rsidRPr="00526197" w:rsidRDefault="00AC7782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782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82" w:rsidRDefault="00AC7782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82" w:rsidRDefault="00AC7782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82" w:rsidRDefault="00AC7782" w:rsidP="0052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82" w:rsidRPr="00381A75" w:rsidRDefault="00AC7782" w:rsidP="00E47CD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381A75">
              <w:rPr>
                <w:rStyle w:val="a5"/>
                <w:rFonts w:ascii="Times New Roman" w:hAnsi="Times New Roman"/>
                <w:color w:val="auto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381A75">
              <w:rPr>
                <w:rStyle w:val="a5"/>
                <w:rFonts w:ascii="Times New Roman" w:hAnsi="Times New Roman"/>
                <w:color w:val="auto"/>
                <w:sz w:val="28"/>
                <w:szCs w:val="28"/>
              </w:rPr>
              <w:t>Нижнемактаминского</w:t>
            </w:r>
            <w:proofErr w:type="spellEnd"/>
            <w:r w:rsidRPr="00381A75">
              <w:rPr>
                <w:rStyle w:val="a5"/>
                <w:rFonts w:ascii="Times New Roman" w:hAnsi="Times New Roman"/>
                <w:color w:val="auto"/>
                <w:sz w:val="28"/>
                <w:szCs w:val="28"/>
              </w:rPr>
              <w:t xml:space="preserve"> поселкового Совета </w:t>
            </w:r>
            <w:proofErr w:type="spellStart"/>
            <w:r w:rsidRPr="00381A75">
              <w:rPr>
                <w:rStyle w:val="a5"/>
                <w:rFonts w:ascii="Times New Roman" w:hAnsi="Times New Roman"/>
                <w:color w:val="auto"/>
                <w:sz w:val="28"/>
                <w:szCs w:val="28"/>
              </w:rPr>
              <w:t>Альметьевского</w:t>
            </w:r>
            <w:proofErr w:type="spellEnd"/>
            <w:r w:rsidRPr="00381A75">
              <w:rPr>
                <w:rStyle w:val="a5"/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муниципального района Республики Татарстан от 25 ноября  2013 года №156 «О земельном налоге на территории муниципального образования «</w:t>
            </w:r>
            <w:r w:rsidRPr="00381A75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Нижняя Мактама»</w:t>
            </w:r>
            <w:r w:rsidRPr="00381A75">
              <w:rPr>
                <w:rStyle w:val="a5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81A75">
              <w:rPr>
                <w:rStyle w:val="a5"/>
                <w:rFonts w:ascii="Times New Roman" w:hAnsi="Times New Roman"/>
                <w:color w:val="auto"/>
                <w:sz w:val="28"/>
                <w:szCs w:val="28"/>
              </w:rPr>
              <w:t>Альметьевского</w:t>
            </w:r>
            <w:proofErr w:type="spellEnd"/>
            <w:r w:rsidRPr="00381A75">
              <w:rPr>
                <w:rStyle w:val="a5"/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82" w:rsidRPr="00526197" w:rsidRDefault="00AC7782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782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82" w:rsidRDefault="00AC7782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82" w:rsidRDefault="00AC7782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82" w:rsidRDefault="00AC7782" w:rsidP="0052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82" w:rsidRPr="00381A75" w:rsidRDefault="00381A75" w:rsidP="00E47CD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A75">
              <w:rPr>
                <w:rStyle w:val="a5"/>
                <w:rFonts w:ascii="Times New Roman" w:hAnsi="Times New Roman"/>
                <w:color w:val="auto"/>
                <w:sz w:val="28"/>
                <w:szCs w:val="28"/>
              </w:rPr>
              <w:t>Об установлении дополнительных оснований признания безнадежной к взысканию задолженности в части сумм местных налогов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82" w:rsidRPr="00526197" w:rsidRDefault="00AC7782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A75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75" w:rsidRDefault="00381A75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75" w:rsidRDefault="00381A75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75" w:rsidRDefault="00381A75" w:rsidP="0052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75" w:rsidRPr="00381A75" w:rsidRDefault="00381A75" w:rsidP="00E47CD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color w:val="auto"/>
                <w:sz w:val="28"/>
                <w:szCs w:val="28"/>
              </w:rPr>
            </w:pPr>
            <w:r w:rsidRPr="00381A7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</w:t>
            </w:r>
            <w:proofErr w:type="spellStart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от 20 января 2022 года №43 «О </w:t>
            </w:r>
            <w:proofErr w:type="gramStart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  <w:proofErr w:type="gramEnd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 xml:space="preserve"> о статусе депутата </w:t>
            </w:r>
            <w:proofErr w:type="spellStart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</w:t>
            </w:r>
            <w:proofErr w:type="spellStart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381A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75" w:rsidRPr="00526197" w:rsidRDefault="00381A75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635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35" w:rsidRDefault="00413635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35" w:rsidRPr="00761905" w:rsidRDefault="00413635" w:rsidP="0080220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35" w:rsidRPr="00761905" w:rsidRDefault="00413635" w:rsidP="0080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35" w:rsidRPr="00761905" w:rsidRDefault="00413635" w:rsidP="00802206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905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</w:t>
            </w:r>
            <w:proofErr w:type="spellStart"/>
            <w:r w:rsidRPr="00761905">
              <w:rPr>
                <w:rFonts w:ascii="Times New Roman" w:hAnsi="Times New Roman" w:cs="Times New Roman"/>
                <w:sz w:val="26"/>
                <w:szCs w:val="26"/>
              </w:rPr>
              <w:t>Нижнемактаминского</w:t>
            </w:r>
            <w:proofErr w:type="spellEnd"/>
            <w:r w:rsidRPr="00761905">
              <w:rPr>
                <w:rFonts w:ascii="Times New Roman" w:hAnsi="Times New Roman" w:cs="Times New Roman"/>
                <w:sz w:val="26"/>
                <w:szCs w:val="26"/>
              </w:rPr>
              <w:t xml:space="preserve"> поселкового Совета </w:t>
            </w:r>
            <w:proofErr w:type="spellStart"/>
            <w:r w:rsidRPr="00761905">
              <w:rPr>
                <w:rFonts w:ascii="Times New Roman" w:hAnsi="Times New Roman" w:cs="Times New Roman"/>
                <w:sz w:val="26"/>
                <w:szCs w:val="26"/>
              </w:rPr>
              <w:t>Альметьевского</w:t>
            </w:r>
            <w:proofErr w:type="spellEnd"/>
            <w:r w:rsidRPr="0076190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от 14 декабря 2023г   №101 «О бюджете поселка городского типа Нижняя Мактама </w:t>
            </w:r>
            <w:proofErr w:type="spellStart"/>
            <w:r w:rsidRPr="00761905">
              <w:rPr>
                <w:rFonts w:ascii="Times New Roman" w:hAnsi="Times New Roman" w:cs="Times New Roman"/>
                <w:sz w:val="26"/>
                <w:szCs w:val="26"/>
              </w:rPr>
              <w:t>Альметьевского</w:t>
            </w:r>
            <w:proofErr w:type="spellEnd"/>
            <w:r w:rsidRPr="00761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19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  Республики Татарстан на 2024 год и на плановый период 2025 и 2026 годов»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35" w:rsidRPr="00526197" w:rsidRDefault="00413635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E6E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6E" w:rsidRDefault="00E14E6E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Pr="001724FC" w:rsidRDefault="00E14E6E" w:rsidP="001724F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FC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Pr="001724FC" w:rsidRDefault="00E14E6E" w:rsidP="0017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FC"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Pr="001724FC" w:rsidRDefault="00E14E6E" w:rsidP="001724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4FC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поселка городского типа Нижняя Мактама </w:t>
            </w:r>
            <w:proofErr w:type="spellStart"/>
            <w:r w:rsidRPr="001724FC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1724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</w:t>
            </w:r>
            <w:r w:rsidRPr="001724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4FC">
              <w:rPr>
                <w:rFonts w:ascii="Times New Roman" w:hAnsi="Times New Roman" w:cs="Times New Roman"/>
                <w:sz w:val="28"/>
                <w:szCs w:val="28"/>
              </w:rPr>
              <w:t>тарстан на 2025 год и на плановый период 2026 и 2027 годов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Pr="00526197" w:rsidRDefault="00E14E6E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E6E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6E" w:rsidRDefault="00E14E6E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Pr="001724FC" w:rsidRDefault="00E14E6E" w:rsidP="001724F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FC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Pr="001724FC" w:rsidRDefault="00E14E6E" w:rsidP="0017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FC"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Pr="001724FC" w:rsidRDefault="00E14E6E" w:rsidP="001724FC">
            <w:pPr>
              <w:pStyle w:val="1"/>
              <w:ind w:right="34"/>
              <w:rPr>
                <w:szCs w:val="28"/>
              </w:rPr>
            </w:pPr>
            <w:r w:rsidRPr="001724FC">
              <w:rPr>
                <w:rFonts w:eastAsia="Calibri"/>
                <w:b w:val="0"/>
                <w:szCs w:val="28"/>
                <w:lang w:eastAsia="en-US"/>
              </w:rPr>
              <w:t xml:space="preserve">О признании </w:t>
            </w:r>
            <w:proofErr w:type="gramStart"/>
            <w:r w:rsidRPr="001724FC">
              <w:rPr>
                <w:rFonts w:eastAsia="Calibri"/>
                <w:b w:val="0"/>
                <w:szCs w:val="28"/>
                <w:lang w:eastAsia="en-US"/>
              </w:rPr>
              <w:t>утратившим</w:t>
            </w:r>
            <w:proofErr w:type="gramEnd"/>
            <w:r w:rsidRPr="001724FC">
              <w:rPr>
                <w:rFonts w:eastAsia="Calibri"/>
                <w:b w:val="0"/>
                <w:szCs w:val="28"/>
                <w:lang w:eastAsia="en-US"/>
              </w:rPr>
              <w:t xml:space="preserve"> силу решения </w:t>
            </w:r>
            <w:r w:rsidRPr="001724FC">
              <w:rPr>
                <w:b w:val="0"/>
                <w:bCs/>
                <w:szCs w:val="28"/>
                <w:lang w:val="tt-RU"/>
              </w:rPr>
              <w:t xml:space="preserve">Нижнемактаминского поселкового </w:t>
            </w:r>
            <w:r w:rsidRPr="001724FC">
              <w:rPr>
                <w:rFonts w:eastAsia="Calibri"/>
                <w:b w:val="0"/>
                <w:szCs w:val="28"/>
                <w:lang w:eastAsia="en-US"/>
              </w:rPr>
              <w:t xml:space="preserve">Совета </w:t>
            </w:r>
            <w:proofErr w:type="spellStart"/>
            <w:r w:rsidRPr="001724FC">
              <w:rPr>
                <w:rFonts w:eastAsia="Calibri"/>
                <w:b w:val="0"/>
                <w:szCs w:val="28"/>
                <w:lang w:eastAsia="en-US"/>
              </w:rPr>
              <w:t>Альметьевского</w:t>
            </w:r>
            <w:proofErr w:type="spellEnd"/>
            <w:r w:rsidRPr="001724FC">
              <w:rPr>
                <w:rFonts w:eastAsia="Calibri"/>
                <w:b w:val="0"/>
                <w:szCs w:val="28"/>
                <w:lang w:eastAsia="en-US"/>
              </w:rPr>
              <w:t xml:space="preserve"> муниципального района от 14 декабря  2006 года №43 «О порядке участия муниципального образования «</w:t>
            </w:r>
            <w:proofErr w:type="spellStart"/>
            <w:r w:rsidRPr="001724FC">
              <w:rPr>
                <w:rFonts w:eastAsia="Calibri"/>
                <w:b w:val="0"/>
                <w:szCs w:val="28"/>
                <w:lang w:eastAsia="en-US"/>
              </w:rPr>
              <w:t>п.г.т</w:t>
            </w:r>
            <w:proofErr w:type="spellEnd"/>
            <w:r w:rsidRPr="001724FC">
              <w:rPr>
                <w:rFonts w:eastAsia="Calibri"/>
                <w:b w:val="0"/>
                <w:szCs w:val="28"/>
                <w:lang w:eastAsia="en-US"/>
              </w:rPr>
              <w:t xml:space="preserve">. Нижняя Мактама»  </w:t>
            </w:r>
            <w:proofErr w:type="spellStart"/>
            <w:r w:rsidRPr="001724FC">
              <w:rPr>
                <w:rFonts w:eastAsia="Calibri"/>
                <w:b w:val="0"/>
                <w:szCs w:val="28"/>
                <w:lang w:eastAsia="en-US"/>
              </w:rPr>
              <w:t>Альметьевского</w:t>
            </w:r>
            <w:proofErr w:type="spellEnd"/>
            <w:r w:rsidRPr="001724FC">
              <w:rPr>
                <w:rFonts w:eastAsia="Calibri"/>
                <w:b w:val="0"/>
                <w:szCs w:val="28"/>
                <w:lang w:eastAsia="en-US"/>
              </w:rPr>
              <w:t xml:space="preserve"> муниципального района Республики Татарстан в межмуниципальном сотрудничестве»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Pr="00526197" w:rsidRDefault="00E14E6E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E6E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6E" w:rsidRDefault="00E14E6E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Pr="001724FC" w:rsidRDefault="001724FC" w:rsidP="001724F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F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Pr="001724FC" w:rsidRDefault="001724FC" w:rsidP="0017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FC"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Pr="001724FC" w:rsidRDefault="001724FC" w:rsidP="001724F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4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 внесении изменений в Устав поселка городского типа Нижняя Мактама </w:t>
            </w:r>
            <w:proofErr w:type="spellStart"/>
            <w:r w:rsidRPr="001724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Альметьевского</w:t>
            </w:r>
            <w:proofErr w:type="spellEnd"/>
            <w:r w:rsidRPr="001724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Pr="00526197" w:rsidRDefault="00E14E6E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E6E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6E" w:rsidRDefault="00E14E6E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Pr="001724FC" w:rsidRDefault="001724FC" w:rsidP="001724F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FC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Pr="001724FC" w:rsidRDefault="001724FC" w:rsidP="0017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FC"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Pr="001724FC" w:rsidRDefault="001724FC" w:rsidP="001724F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  <w:t>О внесении изменений в решение Нижнемактаминского поселкового Совета Альметьевского муниципального района Республики Татарстан от 28 октября 2021 года №37 «О Положении о муниципальной службе в муниципальном образовании «п.г.т. Нижняя Мактама» Альметьевского муниципа</w:t>
            </w:r>
            <w:bookmarkStart w:id="0" w:name="_GoBack"/>
            <w:bookmarkEnd w:id="0"/>
            <w:r w:rsidRPr="0017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  <w:t>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Pr="00526197" w:rsidRDefault="00E14E6E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E6E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6E" w:rsidRDefault="00E14E6E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Default="001724FC" w:rsidP="0080220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Default="001724FC" w:rsidP="0080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Pr="001724FC" w:rsidRDefault="001724FC" w:rsidP="00802206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4F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1724FC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1724FC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от 14 декабря 2023 года № 101 «О бюджете </w:t>
            </w:r>
            <w:proofErr w:type="spellStart"/>
            <w:r w:rsidRPr="001724F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724FC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  </w:t>
            </w:r>
            <w:proofErr w:type="spellStart"/>
            <w:r w:rsidRPr="001724FC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1724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на 2024 год и на плановый период 2025 и 2026 годов»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6E" w:rsidRPr="00526197" w:rsidRDefault="00E14E6E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5F8E" w:rsidRPr="00526197" w:rsidRDefault="008D5F8E"/>
    <w:sectPr w:rsidR="008D5F8E" w:rsidRPr="0052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04"/>
    <w:rsid w:val="000853D5"/>
    <w:rsid w:val="001724FC"/>
    <w:rsid w:val="00184229"/>
    <w:rsid w:val="001E7D04"/>
    <w:rsid w:val="002710FF"/>
    <w:rsid w:val="002B4351"/>
    <w:rsid w:val="002F6671"/>
    <w:rsid w:val="003760B0"/>
    <w:rsid w:val="00381A75"/>
    <w:rsid w:val="00413635"/>
    <w:rsid w:val="0045589C"/>
    <w:rsid w:val="00526197"/>
    <w:rsid w:val="00581782"/>
    <w:rsid w:val="006D2490"/>
    <w:rsid w:val="008102F9"/>
    <w:rsid w:val="008D5F8E"/>
    <w:rsid w:val="00982AAB"/>
    <w:rsid w:val="00996C76"/>
    <w:rsid w:val="009B0580"/>
    <w:rsid w:val="009C1F97"/>
    <w:rsid w:val="00AC7782"/>
    <w:rsid w:val="00AD0D56"/>
    <w:rsid w:val="00AF1F62"/>
    <w:rsid w:val="00D3183F"/>
    <w:rsid w:val="00E14E6E"/>
    <w:rsid w:val="00E47CD9"/>
    <w:rsid w:val="00E7169E"/>
    <w:rsid w:val="00F443FC"/>
    <w:rsid w:val="00F9332B"/>
    <w:rsid w:val="00F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2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4E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93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semiHidden/>
    <w:unhideWhenUsed/>
    <w:rsid w:val="002710FF"/>
  </w:style>
  <w:style w:type="paragraph" w:styleId="a4">
    <w:name w:val="No Spacing"/>
    <w:uiPriority w:val="99"/>
    <w:qFormat/>
    <w:rsid w:val="004558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.HEADERTEXT"/>
    <w:uiPriority w:val="99"/>
    <w:rsid w:val="002B4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FB20BC"/>
    <w:rPr>
      <w:rFonts w:cs="Times New Roman"/>
      <w:b w:val="0"/>
      <w:color w:val="106BBE"/>
    </w:rPr>
  </w:style>
  <w:style w:type="paragraph" w:customStyle="1" w:styleId="headertext0">
    <w:name w:val="headertext"/>
    <w:basedOn w:val="a"/>
    <w:rsid w:val="00D3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2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14E6E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2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4E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93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semiHidden/>
    <w:unhideWhenUsed/>
    <w:rsid w:val="002710FF"/>
  </w:style>
  <w:style w:type="paragraph" w:styleId="a4">
    <w:name w:val="No Spacing"/>
    <w:uiPriority w:val="99"/>
    <w:qFormat/>
    <w:rsid w:val="004558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.HEADERTEXT"/>
    <w:uiPriority w:val="99"/>
    <w:rsid w:val="002B4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FB20BC"/>
    <w:rPr>
      <w:rFonts w:cs="Times New Roman"/>
      <w:b w:val="0"/>
      <w:color w:val="106BBE"/>
    </w:rPr>
  </w:style>
  <w:style w:type="paragraph" w:customStyle="1" w:styleId="headertext0">
    <w:name w:val="headertext"/>
    <w:basedOn w:val="a"/>
    <w:rsid w:val="00D3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2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14E6E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A616-36C3-4D66-873C-E29E3A2D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21</cp:revision>
  <dcterms:created xsi:type="dcterms:W3CDTF">2020-03-19T14:07:00Z</dcterms:created>
  <dcterms:modified xsi:type="dcterms:W3CDTF">2024-12-28T08:45:00Z</dcterms:modified>
</cp:coreProperties>
</file>